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71762" w14:textId="77777777" w:rsidR="002F4F4F" w:rsidRPr="0065113F" w:rsidRDefault="002F4F4F" w:rsidP="002F4F4F">
      <w:pPr>
        <w:spacing w:after="0" w:line="240" w:lineRule="auto"/>
        <w:jc w:val="right"/>
        <w:rPr>
          <w:rFonts w:cstheme="minorHAnsi"/>
        </w:rPr>
      </w:pPr>
      <w:r w:rsidRPr="0065113F">
        <w:rPr>
          <w:rFonts w:cstheme="minorHAnsi"/>
        </w:rPr>
        <w:t>Załącznik nr 2 do SIWZ</w:t>
      </w:r>
    </w:p>
    <w:p w14:paraId="6358C678" w14:textId="77777777" w:rsidR="00484F88" w:rsidRPr="0065113F" w:rsidRDefault="00484F88" w:rsidP="002F4F4F">
      <w:pPr>
        <w:spacing w:after="0" w:line="240" w:lineRule="auto"/>
        <w:rPr>
          <w:rFonts w:cstheme="minorHAnsi"/>
          <w:b/>
        </w:rPr>
      </w:pPr>
    </w:p>
    <w:p w14:paraId="1BEEBF89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3136BBFE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BD6D538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1BBE85EF" w14:textId="77777777" w:rsidR="00C0705B" w:rsidRDefault="00C0705B" w:rsidP="00C0705B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reprezentacji)</w:t>
      </w:r>
    </w:p>
    <w:p w14:paraId="7724EB53" w14:textId="77777777" w:rsidR="00C0705B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5E64D69F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</w:t>
      </w: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ŚWIADCZENIE WYKONAWCY</w:t>
      </w:r>
    </w:p>
    <w:p w14:paraId="5C0FC40B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63E0CFC8" w14:textId="77777777" w:rsidR="00C0705B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42901A2D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</w:t>
      </w:r>
    </w:p>
    <w:p w14:paraId="2D49071E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65A2CA69" w14:textId="77777777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highlight w:val="yellow"/>
          <w:lang w:eastAsia="pl-PL"/>
        </w:rPr>
      </w:pPr>
    </w:p>
    <w:p w14:paraId="66E71639" w14:textId="0F5E572C" w:rsidR="00C0705B" w:rsidRPr="00701C27" w:rsidRDefault="005F3124" w:rsidP="001A7D57">
      <w:pPr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bookmarkStart w:id="0" w:name="_Hlk38541014"/>
      <w:bookmarkStart w:id="1" w:name="_Hlk38620394"/>
      <w:r w:rsidRPr="005F3124">
        <w:rPr>
          <w:rFonts w:ascii="Trebuchet MS" w:eastAsia="Times New Roman" w:hAnsi="Trebuchet MS" w:cs="Arial"/>
          <w:sz w:val="20"/>
          <w:szCs w:val="20"/>
          <w:lang w:eastAsia="pl-PL"/>
        </w:rPr>
        <w:t>Wykonanie kompleksowej dokumentacji projektowej budowlano-wykonawczej  wraz z Specyfikacją Techniczną wykonania i odbioru robót i kosztorysami inwestorskimi i przedmiarami budynków Miasta Ruda Śląska</w:t>
      </w:r>
      <w:r w:rsidR="0062200E" w:rsidRPr="0062200E">
        <w:rPr>
          <w:rFonts w:ascii="Trebuchet MS" w:eastAsia="Times New Roman" w:hAnsi="Trebuchet MS" w:cs="Arial"/>
          <w:sz w:val="20"/>
          <w:szCs w:val="20"/>
          <w:lang w:eastAsia="pl-PL"/>
        </w:rPr>
        <w:t>.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  <w:r w:rsidR="001A7D57" w:rsidRPr="001A7D57">
        <w:rPr>
          <w:rFonts w:ascii="Trebuchet MS" w:eastAsia="Times New Roman" w:hAnsi="Trebuchet MS" w:cs="Arial"/>
          <w:sz w:val="20"/>
          <w:szCs w:val="20"/>
          <w:lang w:eastAsia="pl-PL"/>
        </w:rPr>
        <w:t>Oznaczenie postępowania: TIR/</w:t>
      </w:r>
      <w:r w:rsidR="009D5BDE">
        <w:rPr>
          <w:rFonts w:ascii="Trebuchet MS" w:eastAsia="Times New Roman" w:hAnsi="Trebuchet MS" w:cs="Arial"/>
          <w:sz w:val="20"/>
          <w:szCs w:val="20"/>
          <w:lang w:eastAsia="pl-PL"/>
        </w:rPr>
        <w:t>05</w:t>
      </w:r>
      <w:r w:rsidR="001A7D57" w:rsidRPr="001A7D57">
        <w:rPr>
          <w:rFonts w:ascii="Trebuchet MS" w:eastAsia="Times New Roman" w:hAnsi="Trebuchet MS" w:cs="Arial"/>
          <w:sz w:val="20"/>
          <w:szCs w:val="20"/>
          <w:lang w:eastAsia="pl-PL"/>
        </w:rPr>
        <w:t>/</w:t>
      </w:r>
      <w:r w:rsidR="009D5BDE">
        <w:rPr>
          <w:rFonts w:ascii="Trebuchet MS" w:eastAsia="Times New Roman" w:hAnsi="Trebuchet MS" w:cs="Arial"/>
          <w:sz w:val="20"/>
          <w:szCs w:val="20"/>
          <w:lang w:eastAsia="pl-PL"/>
        </w:rPr>
        <w:t>U</w:t>
      </w:r>
      <w:r w:rsidR="001A7D57" w:rsidRPr="001A7D57">
        <w:rPr>
          <w:rFonts w:ascii="Trebuchet MS" w:eastAsia="Times New Roman" w:hAnsi="Trebuchet MS" w:cs="Arial"/>
          <w:sz w:val="20"/>
          <w:szCs w:val="20"/>
          <w:lang w:eastAsia="pl-PL"/>
        </w:rPr>
        <w:t>/PN/2020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, </w:t>
      </w:r>
      <w:r w:rsidR="009B7967" w:rsidRPr="009B7967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  <w:bookmarkEnd w:id="0"/>
    </w:p>
    <w:bookmarkEnd w:id="1"/>
    <w:p w14:paraId="4A4C71C2" w14:textId="77777777" w:rsidR="00C0705B" w:rsidRPr="00701C27" w:rsidRDefault="00C0705B" w:rsidP="00C0705B">
      <w:pPr>
        <w:shd w:val="clear" w:color="auto" w:fill="BFBFBF"/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OŚWIADCZENIA DOTYCZĄCE WYKONAWCY:</w:t>
      </w:r>
    </w:p>
    <w:p w14:paraId="44D9409A" w14:textId="0A85C2FC" w:rsidR="00C0705B" w:rsidRPr="009B7967" w:rsidRDefault="00C0705B" w:rsidP="001A7D57">
      <w:pPr>
        <w:numPr>
          <w:ilvl w:val="3"/>
          <w:numId w:val="9"/>
        </w:numPr>
        <w:tabs>
          <w:tab w:val="clear" w:pos="3240"/>
        </w:tabs>
        <w:spacing w:after="0" w:line="360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nie podlegam wykluczeniu z postępowania na podstawie  art. 24 ust 1 pkt 13-22 ustawy Prawo zamówień publicznych.</w:t>
      </w:r>
    </w:p>
    <w:p w14:paraId="472405CE" w14:textId="125355FB" w:rsidR="009B7967" w:rsidRDefault="00C0705B" w:rsidP="001A7D57">
      <w:pPr>
        <w:tabs>
          <w:tab w:val="left" w:pos="1134"/>
        </w:tabs>
        <w:spacing w:after="0" w:line="360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53C39515" w14:textId="1DC2F6BF" w:rsidR="009B7967" w:rsidRPr="009B7967" w:rsidRDefault="009B7967" w:rsidP="001A7D57">
      <w:pPr>
        <w:numPr>
          <w:ilvl w:val="3"/>
          <w:numId w:val="9"/>
        </w:numPr>
        <w:tabs>
          <w:tab w:val="clear" w:pos="3240"/>
          <w:tab w:val="left" w:pos="426"/>
        </w:tabs>
        <w:spacing w:after="0" w:line="360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sz w:val="20"/>
          <w:szCs w:val="20"/>
          <w:lang w:eastAsia="pl-PL"/>
        </w:rPr>
        <w:tab/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nie podlegam wykluczeniu z postępowania na podstawie  art. 24 ust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5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pkt 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>2, 4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ustawy Prawo zamówień publicznych.</w:t>
      </w:r>
    </w:p>
    <w:p w14:paraId="113B16BB" w14:textId="77777777" w:rsidR="009B7967" w:rsidRDefault="009B7967" w:rsidP="001A7D57">
      <w:pPr>
        <w:tabs>
          <w:tab w:val="left" w:pos="1134"/>
        </w:tabs>
        <w:spacing w:after="0" w:line="360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221646CB" w14:textId="77777777" w:rsidR="009B7967" w:rsidRPr="009B7967" w:rsidRDefault="009B7967" w:rsidP="009B7967">
      <w:pPr>
        <w:spacing w:after="0" w:line="360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7D61DEE6" w14:textId="77777777" w:rsidR="00C0705B" w:rsidRPr="00701C27" w:rsidRDefault="00C0705B" w:rsidP="00C0705B">
      <w:pPr>
        <w:spacing w:after="0" w:line="360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zachodzą w stosunku do mnie podstawy wykluczenia z postępowania na podstawie art. ……………… ustawy Pzp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mającą zastosowanie podstawę wykluczenia spośród wymienionych w art. 24 ust. 1 pkt 13-14, 16-20 </w:t>
      </w: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ustawy Pzp).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Jednocześnie oświadczam, że w związku z ww. okolicznością, na podstawie art. 24 ust. 8 ustawy Pzp podjąłem następujące środki naprawcze (procedura sanacyjna – samooczyszczenie):</w:t>
      </w:r>
    </w:p>
    <w:p w14:paraId="2EB10E9F" w14:textId="77777777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</w:p>
    <w:p w14:paraId="598AC759" w14:textId="77777777" w:rsidR="00C0705B" w:rsidRPr="00701C27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PODMIOTU, NA KTÓREGO ZASOBY POWOŁUJE SIĘ WYKONAWCA:</w:t>
      </w:r>
    </w:p>
    <w:p w14:paraId="3C0E7627" w14:textId="77777777" w:rsidR="00C0705B" w:rsidRPr="00701C27" w:rsidRDefault="00C0705B" w:rsidP="00C0705B">
      <w:pPr>
        <w:spacing w:after="0" w:line="360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11D78153" w14:textId="0673182B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następujący/e podmiot/y, na którego/</w:t>
      </w:r>
      <w:proofErr w:type="spellStart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zasoby powołuję się w niniejszym postępowaniu, tj.: ……………………………………………………………………………………………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pełną nazwę/firmę, adres)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nie podlega/ją wykluczeniu z postępowania o udzielenie zamówienia, w oparciu o przesłanki z art. 24 ust. 1 pkt 13-22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u</w:t>
      </w:r>
      <w:r w:rsidR="009B7967">
        <w:rPr>
          <w:rFonts w:ascii="Trebuchet MS" w:eastAsia="Times New Roman" w:hAnsi="Trebuchet MS" w:cs="Arial"/>
          <w:sz w:val="20"/>
          <w:szCs w:val="20"/>
          <w:lang w:eastAsia="pl-PL"/>
        </w:rPr>
        <w:t>s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tawy Pzp.</w:t>
      </w:r>
    </w:p>
    <w:p w14:paraId="138907C0" w14:textId="77777777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14:paraId="0AFB05E1" w14:textId="77777777" w:rsidR="00C0705B" w:rsidRPr="00701C27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5B1D33E5" w14:textId="3CEAA9DA" w:rsidR="00C0705B" w:rsidRDefault="00C0705B" w:rsidP="00C0705B">
      <w:pPr>
        <w:numPr>
          <w:ilvl w:val="3"/>
          <w:numId w:val="8"/>
        </w:numPr>
        <w:tabs>
          <w:tab w:val="clear" w:pos="3240"/>
        </w:tabs>
        <w:spacing w:after="0" w:line="360" w:lineRule="auto"/>
        <w:ind w:left="709" w:hanging="567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182EADD" w14:textId="77777777" w:rsidR="009B7967" w:rsidRDefault="009B7967" w:rsidP="009B7967">
      <w:pPr>
        <w:spacing w:after="0" w:line="360" w:lineRule="auto"/>
        <w:ind w:left="25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6943F58E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6F30438A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299C081C" w14:textId="77777777" w:rsidR="009B7967" w:rsidRPr="009B7967" w:rsidRDefault="009B7967" w:rsidP="009B7967">
      <w:pPr>
        <w:pStyle w:val="Akapitzlist"/>
        <w:spacing w:after="0" w:line="240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1EFE121" w14:textId="1160DCFE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p w14:paraId="6C428612" w14:textId="77777777" w:rsidR="009B7967" w:rsidRPr="00701C27" w:rsidRDefault="009B7967" w:rsidP="00C0705B">
      <w:pPr>
        <w:spacing w:after="0" w:line="360" w:lineRule="auto"/>
        <w:ind w:left="7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9BF4CB2" w14:textId="157B8311" w:rsidR="001A7D57" w:rsidRDefault="00C0705B" w:rsidP="00C0705B">
      <w:pPr>
        <w:spacing w:after="0" w:line="240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  <w:r>
        <w:rPr>
          <w:rFonts w:ascii="Trebuchet MS" w:eastAsia="Calibri" w:hAnsi="Trebuchet MS" w:cs="Arial"/>
          <w:b/>
          <w:sz w:val="20"/>
          <w:szCs w:val="20"/>
        </w:rPr>
        <w:t xml:space="preserve">                                                                                                      </w:t>
      </w:r>
    </w:p>
    <w:p w14:paraId="5DF595B9" w14:textId="77777777" w:rsidR="006906EE" w:rsidRDefault="00C0705B" w:rsidP="00C0705B">
      <w:pPr>
        <w:spacing w:after="0" w:line="240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  <w:r>
        <w:rPr>
          <w:rFonts w:ascii="Trebuchet MS" w:eastAsia="Calibri" w:hAnsi="Trebuchet MS" w:cs="Arial"/>
          <w:b/>
          <w:sz w:val="20"/>
          <w:szCs w:val="20"/>
        </w:rPr>
        <w:t xml:space="preserve"> </w:t>
      </w:r>
    </w:p>
    <w:p w14:paraId="143D2BCF" w14:textId="1C2F4EFA" w:rsidR="00C0705B" w:rsidRPr="0065113F" w:rsidRDefault="00C0705B" w:rsidP="00C0705B">
      <w:pPr>
        <w:spacing w:after="0" w:line="240" w:lineRule="auto"/>
        <w:jc w:val="right"/>
        <w:rPr>
          <w:rFonts w:cstheme="minorHAnsi"/>
        </w:rPr>
      </w:pPr>
      <w:r>
        <w:rPr>
          <w:rFonts w:ascii="Trebuchet MS" w:eastAsia="Calibri" w:hAnsi="Trebuchet MS" w:cs="Arial"/>
          <w:b/>
          <w:sz w:val="20"/>
          <w:szCs w:val="20"/>
        </w:rPr>
        <w:lastRenderedPageBreak/>
        <w:t xml:space="preserve"> </w:t>
      </w:r>
      <w:r w:rsidRPr="0065113F">
        <w:rPr>
          <w:rFonts w:cstheme="minorHAnsi"/>
        </w:rPr>
        <w:t xml:space="preserve">Załącznik nr </w:t>
      </w:r>
      <w:r>
        <w:rPr>
          <w:rFonts w:cstheme="minorHAnsi"/>
        </w:rPr>
        <w:t>3</w:t>
      </w:r>
      <w:r w:rsidRPr="0065113F">
        <w:rPr>
          <w:rFonts w:cstheme="minorHAnsi"/>
        </w:rPr>
        <w:t xml:space="preserve"> do SIWZ</w:t>
      </w:r>
    </w:p>
    <w:p w14:paraId="3C089A2B" w14:textId="09C6737A" w:rsidR="00C0705B" w:rsidRPr="00C62E18" w:rsidRDefault="00C0705B" w:rsidP="00C0705B">
      <w:pPr>
        <w:spacing w:after="0" w:line="360" w:lineRule="auto"/>
        <w:jc w:val="both"/>
        <w:rPr>
          <w:rFonts w:ascii="Trebuchet MS" w:eastAsia="Calibri" w:hAnsi="Trebuchet MS" w:cs="Arial"/>
          <w:b/>
          <w:sz w:val="20"/>
          <w:szCs w:val="20"/>
        </w:rPr>
      </w:pPr>
    </w:p>
    <w:p w14:paraId="310F36A5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2FB0154F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12E487A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379F1C74" w14:textId="4F1E5414" w:rsidR="00C0705B" w:rsidRDefault="00C0705B" w:rsidP="00C0705B">
      <w:pPr>
        <w:spacing w:after="0" w:line="360" w:lineRule="auto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</w:t>
      </w:r>
    </w:p>
    <w:p w14:paraId="598C60B3" w14:textId="77777777" w:rsidR="009B7967" w:rsidRDefault="009B7967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6E136774" w14:textId="77777777" w:rsidR="00C0705B" w:rsidRPr="00C62E18" w:rsidRDefault="00C0705B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OŚWIADCZENIE WYKONAWCY</w:t>
      </w:r>
    </w:p>
    <w:p w14:paraId="0E2D9ACB" w14:textId="77777777" w:rsidR="00C0705B" w:rsidRPr="00C62E18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06980A08" w14:textId="77777777" w:rsidR="00C0705B" w:rsidRPr="00C62E18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11C595CC" w14:textId="39FE1867" w:rsidR="00C0705B" w:rsidRDefault="00C0705B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SPEŁNIANIA WARUNKÓW UDZIAŁU W POSTĘPOWANIU</w:t>
      </w:r>
    </w:p>
    <w:p w14:paraId="63FB0C45" w14:textId="77777777" w:rsidR="009B7967" w:rsidRPr="00C62E18" w:rsidRDefault="009B7967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1DCB25F2" w14:textId="3CC9EEC5" w:rsidR="0062200E" w:rsidRPr="00701C27" w:rsidRDefault="005F3124" w:rsidP="0062200E">
      <w:pPr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5F3124">
        <w:rPr>
          <w:rFonts w:ascii="Trebuchet MS" w:eastAsia="Times New Roman" w:hAnsi="Trebuchet MS" w:cs="Arial"/>
          <w:sz w:val="20"/>
          <w:szCs w:val="20"/>
          <w:lang w:eastAsia="pl-PL"/>
        </w:rPr>
        <w:t>Wykonanie kompleksowej dokumentacji projektowej budowlano-wykonawczej  wraz z Specyfikacją Techniczną wykonania i odbioru robót i kosztorysami inwestorskimi i przedmiarami budynków Miasta Ruda Śląska. Oznaczenie postępowania: TIR</w:t>
      </w:r>
      <w:r w:rsidR="009D5BDE">
        <w:rPr>
          <w:rFonts w:ascii="Trebuchet MS" w:eastAsia="Times New Roman" w:hAnsi="Trebuchet MS" w:cs="Arial"/>
          <w:sz w:val="20"/>
          <w:szCs w:val="20"/>
          <w:lang w:eastAsia="pl-PL"/>
        </w:rPr>
        <w:t>/05/U</w:t>
      </w:r>
      <w:r w:rsidRPr="005F3124">
        <w:rPr>
          <w:rFonts w:ascii="Trebuchet MS" w:eastAsia="Times New Roman" w:hAnsi="Trebuchet MS" w:cs="Arial"/>
          <w:sz w:val="20"/>
          <w:szCs w:val="20"/>
          <w:lang w:eastAsia="pl-PL"/>
        </w:rPr>
        <w:t>/PN/2020, prowadzonego przez Miejskie Przedsiębiorstwo Gospodarki Mieszkaniowej Towarzystwo Budownictwa Społecznego Sp. z o.o. w Rudzie Śląskiej</w:t>
      </w:r>
      <w:r w:rsidR="0062200E" w:rsidRPr="009B7967">
        <w:rPr>
          <w:rFonts w:ascii="Trebuchet MS" w:eastAsia="Times New Roman" w:hAnsi="Trebuchet MS" w:cs="Arial"/>
          <w:sz w:val="20"/>
          <w:szCs w:val="20"/>
          <w:lang w:eastAsia="pl-PL"/>
        </w:rPr>
        <w:t>, oświadczam, co następuje:</w:t>
      </w:r>
    </w:p>
    <w:p w14:paraId="50B789CF" w14:textId="77777777" w:rsidR="00C0705B" w:rsidRPr="00C62E18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DOTYCZĄCA WYKONAWCY:</w:t>
      </w:r>
    </w:p>
    <w:p w14:paraId="157FF7FD" w14:textId="451375F8" w:rsidR="00C0705B" w:rsidRPr="009B7967" w:rsidRDefault="00C0705B" w:rsidP="00C0705B">
      <w:pPr>
        <w:spacing w:after="0" w:line="360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>Oświadczam, że spełniam warunki udziału w postępowaniu określone przez Zamawiającego w ogłoszeniu o zamówieniu oraz w pkt 3.1.</w:t>
      </w:r>
      <w:r w:rsidR="009B7967">
        <w:rPr>
          <w:rFonts w:ascii="Trebuchet MS" w:eastAsia="Calibri" w:hAnsi="Trebuchet MS" w:cs="Arial"/>
          <w:sz w:val="20"/>
          <w:szCs w:val="20"/>
        </w:rPr>
        <w:t xml:space="preserve"> oraz 3.2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rozdziału XIII Specyfikacji Istotnych Warunków Zamówienia.</w:t>
      </w:r>
    </w:p>
    <w:p w14:paraId="69595576" w14:textId="77777777" w:rsidR="00C0705B" w:rsidRPr="00C62E18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NA TEMAT POLEGANIA NA ZDOLNOŚCIACH INNYCH PODMIOTÓW</w:t>
      </w: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: </w:t>
      </w:r>
    </w:p>
    <w:p w14:paraId="233084AF" w14:textId="14255639" w:rsidR="00C0705B" w:rsidRPr="00C62E18" w:rsidRDefault="00C0705B" w:rsidP="00C0705B">
      <w:pPr>
        <w:spacing w:after="0" w:line="360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 xml:space="preserve">Oświadczam, że w celu wykazania spełniania warunków udziału w postępowaniu, określonych przez Zamawiającego w ogłoszeniu o zamówieniu oraz w pkt 3.1. </w:t>
      </w:r>
      <w:r w:rsidR="000F3AC5">
        <w:rPr>
          <w:rFonts w:ascii="Trebuchet MS" w:eastAsia="Calibri" w:hAnsi="Trebuchet MS" w:cs="Arial"/>
          <w:sz w:val="20"/>
          <w:szCs w:val="20"/>
        </w:rPr>
        <w:t xml:space="preserve"> oraz 3.2 </w:t>
      </w:r>
      <w:r w:rsidRPr="00C62E18">
        <w:rPr>
          <w:rFonts w:ascii="Trebuchet MS" w:eastAsia="Calibri" w:hAnsi="Trebuchet MS" w:cs="Arial"/>
          <w:sz w:val="20"/>
          <w:szCs w:val="20"/>
        </w:rPr>
        <w:t>rozdziału XIII Specyfikacji Istotnych Warunków Zamówienia</w:t>
      </w:r>
      <w:r w:rsidRPr="00C62E18">
        <w:rPr>
          <w:rFonts w:ascii="Trebuchet MS" w:eastAsia="Calibri" w:hAnsi="Trebuchet MS" w:cs="Arial"/>
          <w:i/>
          <w:sz w:val="20"/>
          <w:szCs w:val="20"/>
        </w:rPr>
        <w:t>,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</w:t>
      </w:r>
    </w:p>
    <w:p w14:paraId="175EE7DF" w14:textId="77777777" w:rsidR="00C0705B" w:rsidRPr="00C62E18" w:rsidRDefault="004D3281" w:rsidP="00C0705B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-1777701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 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2EF215A1" w14:textId="77777777" w:rsidR="00C0705B" w:rsidRPr="00C62E18" w:rsidRDefault="004D3281" w:rsidP="00C0705B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1489671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color w:val="000000"/>
          <w:sz w:val="20"/>
          <w:szCs w:val="20"/>
          <w:lang w:eastAsia="pl-PL"/>
        </w:rPr>
        <w:t xml:space="preserve">   nie</w:t>
      </w:r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18347D22" w14:textId="77777777" w:rsidR="00C0705B" w:rsidRPr="00C62E18" w:rsidRDefault="00C0705B" w:rsidP="00C0705B">
      <w:pPr>
        <w:spacing w:after="0" w:line="360" w:lineRule="auto"/>
        <w:rPr>
          <w:rFonts w:ascii="Trebuchet MS" w:eastAsia="Calibri" w:hAnsi="Trebuchet MS" w:cs="Times New Roman"/>
          <w:sz w:val="20"/>
          <w:szCs w:val="20"/>
        </w:rPr>
      </w:pPr>
      <w:r w:rsidRPr="00C62E18">
        <w:rPr>
          <w:rFonts w:ascii="Trebuchet MS" w:eastAsia="Calibri" w:hAnsi="Trebuchet MS" w:cs="Times New Roman"/>
          <w:sz w:val="20"/>
          <w:szCs w:val="20"/>
        </w:rPr>
        <w:t>* zaznaczyć właściwe</w:t>
      </w:r>
    </w:p>
    <w:p w14:paraId="30B14B4F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Nazwa i adres podmiotu:</w:t>
      </w:r>
    </w:p>
    <w:p w14:paraId="1CA2D3E4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DA7A287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312E093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Udostępniane zasoby:</w:t>
      </w:r>
    </w:p>
    <w:p w14:paraId="563E1E79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823F534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6829F4A" w14:textId="77777777" w:rsidR="00C0705B" w:rsidRDefault="00C0705B" w:rsidP="00C0705B">
      <w:pPr>
        <w:spacing w:after="0" w:line="240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>(wskazać podmiot i określić odpowiedni zakres dla wskazanego podmiotu, w przypadku zaznaczenia, iż Wykonawca polega na zasobach innego podmiotu w celu wykazania spełniania warunków udziału w postepowaniu).</w:t>
      </w:r>
    </w:p>
    <w:p w14:paraId="5C2593BA" w14:textId="77777777" w:rsidR="00C0705B" w:rsidRPr="00C62E18" w:rsidRDefault="00C0705B" w:rsidP="00C0705B">
      <w:pPr>
        <w:spacing w:after="0" w:line="240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28A1291A" w14:textId="77777777" w:rsidR="00C0705B" w:rsidRPr="00C62E18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49B29ED0" w14:textId="77777777" w:rsidR="00C0705B" w:rsidRDefault="00C0705B" w:rsidP="00C0705B">
      <w:pPr>
        <w:spacing w:after="0" w:line="360" w:lineRule="auto"/>
        <w:jc w:val="both"/>
      </w:pPr>
      <w:r w:rsidRPr="00C62E18">
        <w:rPr>
          <w:rFonts w:ascii="Trebuchet MS" w:eastAsia="Calibri" w:hAnsi="Trebuchet MS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86AC249" w14:textId="77777777" w:rsid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2F275B66" w14:textId="77777777" w:rsid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108DF303" w14:textId="52AC1826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30B0634D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79DE5710" w14:textId="77777777" w:rsidR="009B7967" w:rsidRPr="009B7967" w:rsidRDefault="009B7967" w:rsidP="009B7967">
      <w:pPr>
        <w:pStyle w:val="Akapitzlist"/>
        <w:spacing w:after="0" w:line="240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1BEF5B3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p w14:paraId="64837FA1" w14:textId="77777777" w:rsidR="00C0705B" w:rsidRDefault="00C0705B" w:rsidP="00C0705B">
      <w:pPr>
        <w:spacing w:after="0" w:line="360" w:lineRule="auto"/>
        <w:jc w:val="both"/>
      </w:pPr>
    </w:p>
    <w:sectPr w:rsidR="00C0705B" w:rsidSect="001A7D57">
      <w:endnotePr>
        <w:numFmt w:val="decimal"/>
      </w:endnotePr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1FE1A8" w14:textId="77777777" w:rsidR="00B87922" w:rsidRDefault="00B87922" w:rsidP="0038231F">
      <w:pPr>
        <w:spacing w:after="0" w:line="240" w:lineRule="auto"/>
      </w:pPr>
      <w:r>
        <w:separator/>
      </w:r>
    </w:p>
  </w:endnote>
  <w:endnote w:type="continuationSeparator" w:id="0">
    <w:p w14:paraId="34CA8AE4" w14:textId="77777777" w:rsidR="00B87922" w:rsidRDefault="00B879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4C632" w14:textId="77777777" w:rsidR="00B87922" w:rsidRDefault="00B87922" w:rsidP="0038231F">
      <w:pPr>
        <w:spacing w:after="0" w:line="240" w:lineRule="auto"/>
      </w:pPr>
      <w:r>
        <w:separator/>
      </w:r>
    </w:p>
  </w:footnote>
  <w:footnote w:type="continuationSeparator" w:id="0">
    <w:p w14:paraId="4804919A" w14:textId="77777777" w:rsidR="00B87922" w:rsidRDefault="00B8792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91EE6"/>
    <w:multiLevelType w:val="multilevel"/>
    <w:tmpl w:val="E5660C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rebuchet MS" w:eastAsia="Times New Roman" w:hAnsi="Trebuchet MS" w:cs="Arial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i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928FC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4" w15:restartNumberingAfterBreak="0">
    <w:nsid w:val="2ABD4AB3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7B0F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3AC5"/>
    <w:rsid w:val="000F4C8A"/>
    <w:rsid w:val="0010384A"/>
    <w:rsid w:val="00103B61"/>
    <w:rsid w:val="0011121A"/>
    <w:rsid w:val="001448FB"/>
    <w:rsid w:val="001670F2"/>
    <w:rsid w:val="00174C56"/>
    <w:rsid w:val="001807BF"/>
    <w:rsid w:val="00190D6E"/>
    <w:rsid w:val="00193E01"/>
    <w:rsid w:val="001957C5"/>
    <w:rsid w:val="001A7D57"/>
    <w:rsid w:val="001C6945"/>
    <w:rsid w:val="001D3A19"/>
    <w:rsid w:val="001D4C90"/>
    <w:rsid w:val="001F4C82"/>
    <w:rsid w:val="002167D3"/>
    <w:rsid w:val="00244226"/>
    <w:rsid w:val="0024658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0B4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1"/>
    <w:rsid w:val="003E1710"/>
    <w:rsid w:val="003E5A3F"/>
    <w:rsid w:val="003F024C"/>
    <w:rsid w:val="003F0F5D"/>
    <w:rsid w:val="00434CC2"/>
    <w:rsid w:val="00465B41"/>
    <w:rsid w:val="00466838"/>
    <w:rsid w:val="004761C6"/>
    <w:rsid w:val="0048039E"/>
    <w:rsid w:val="00484F88"/>
    <w:rsid w:val="004B00A9"/>
    <w:rsid w:val="004C43B8"/>
    <w:rsid w:val="004D3281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B3E"/>
    <w:rsid w:val="005A73FB"/>
    <w:rsid w:val="005B111A"/>
    <w:rsid w:val="005E176A"/>
    <w:rsid w:val="005F3124"/>
    <w:rsid w:val="0062200E"/>
    <w:rsid w:val="00635CD9"/>
    <w:rsid w:val="006440B0"/>
    <w:rsid w:val="0064500B"/>
    <w:rsid w:val="0065113F"/>
    <w:rsid w:val="00661B3E"/>
    <w:rsid w:val="00677C66"/>
    <w:rsid w:val="00687919"/>
    <w:rsid w:val="006906EE"/>
    <w:rsid w:val="00692DF3"/>
    <w:rsid w:val="006A52B6"/>
    <w:rsid w:val="006A602B"/>
    <w:rsid w:val="006C2ED8"/>
    <w:rsid w:val="006E16A6"/>
    <w:rsid w:val="006F2B41"/>
    <w:rsid w:val="006F3D32"/>
    <w:rsid w:val="007118F0"/>
    <w:rsid w:val="00746532"/>
    <w:rsid w:val="0075261D"/>
    <w:rsid w:val="007530E5"/>
    <w:rsid w:val="007840F2"/>
    <w:rsid w:val="007936D6"/>
    <w:rsid w:val="0079713A"/>
    <w:rsid w:val="007B2ABD"/>
    <w:rsid w:val="007E25BD"/>
    <w:rsid w:val="007E2F69"/>
    <w:rsid w:val="00804F07"/>
    <w:rsid w:val="00830AB1"/>
    <w:rsid w:val="0084469A"/>
    <w:rsid w:val="008560CF"/>
    <w:rsid w:val="00856F1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7418"/>
    <w:rsid w:val="009A397D"/>
    <w:rsid w:val="009B7967"/>
    <w:rsid w:val="009C0116"/>
    <w:rsid w:val="009C0C6C"/>
    <w:rsid w:val="009C6DDE"/>
    <w:rsid w:val="009D08FE"/>
    <w:rsid w:val="009D314C"/>
    <w:rsid w:val="009D5BDE"/>
    <w:rsid w:val="009E2FA9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711B"/>
    <w:rsid w:val="00B87922"/>
    <w:rsid w:val="00B96541"/>
    <w:rsid w:val="00BB126B"/>
    <w:rsid w:val="00BD06C3"/>
    <w:rsid w:val="00BF1F3F"/>
    <w:rsid w:val="00C00C2E"/>
    <w:rsid w:val="00C00F00"/>
    <w:rsid w:val="00C0705B"/>
    <w:rsid w:val="00C22538"/>
    <w:rsid w:val="00C4103F"/>
    <w:rsid w:val="00C456FB"/>
    <w:rsid w:val="00C57DEB"/>
    <w:rsid w:val="00C75633"/>
    <w:rsid w:val="00CA5F28"/>
    <w:rsid w:val="00CC2706"/>
    <w:rsid w:val="00CC6896"/>
    <w:rsid w:val="00CE6400"/>
    <w:rsid w:val="00CF4A74"/>
    <w:rsid w:val="00CF60EA"/>
    <w:rsid w:val="00D1612D"/>
    <w:rsid w:val="00D31ED9"/>
    <w:rsid w:val="00D34D9A"/>
    <w:rsid w:val="00D409DE"/>
    <w:rsid w:val="00D42C9B"/>
    <w:rsid w:val="00D47D38"/>
    <w:rsid w:val="00D566C3"/>
    <w:rsid w:val="00D7532C"/>
    <w:rsid w:val="00DC3F44"/>
    <w:rsid w:val="00DD146A"/>
    <w:rsid w:val="00DD3E9D"/>
    <w:rsid w:val="00DD702D"/>
    <w:rsid w:val="00DE73EE"/>
    <w:rsid w:val="00E14552"/>
    <w:rsid w:val="00E15D59"/>
    <w:rsid w:val="00E21B42"/>
    <w:rsid w:val="00E30517"/>
    <w:rsid w:val="00E42CC3"/>
    <w:rsid w:val="00E55512"/>
    <w:rsid w:val="00E86A2B"/>
    <w:rsid w:val="00E9109F"/>
    <w:rsid w:val="00EA138E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148FB"/>
    <w:rsid w:val="00F2074D"/>
    <w:rsid w:val="00F33AC3"/>
    <w:rsid w:val="00F365F2"/>
    <w:rsid w:val="00F54680"/>
    <w:rsid w:val="00F844D1"/>
    <w:rsid w:val="00FA7640"/>
    <w:rsid w:val="00FB7965"/>
    <w:rsid w:val="00FC0667"/>
    <w:rsid w:val="00FE5F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61493"/>
  <w15:docId w15:val="{9A014898-8577-4092-AA0A-F72545C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C12C9-DD3F-417A-A60E-03504F53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736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4</cp:revision>
  <cp:lastPrinted>2020-08-12T09:42:00Z</cp:lastPrinted>
  <dcterms:created xsi:type="dcterms:W3CDTF">2020-07-30T12:40:00Z</dcterms:created>
  <dcterms:modified xsi:type="dcterms:W3CDTF">2020-08-12T09:55:00Z</dcterms:modified>
</cp:coreProperties>
</file>