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21CF3D8B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B03F65">
        <w:rPr>
          <w:rFonts w:asciiTheme="minorHAnsi" w:hAnsiTheme="minorHAnsi" w:cstheme="minorHAnsi"/>
          <w:bCs w:val="0"/>
          <w:sz w:val="22"/>
          <w:szCs w:val="22"/>
        </w:rPr>
        <w:t xml:space="preserve">5 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A04EC8" w14:textId="49923227" w:rsidR="00107DAC" w:rsidRDefault="00B03F65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03F65">
        <w:rPr>
          <w:rFonts w:asciiTheme="minorHAnsi" w:hAnsiTheme="minorHAnsi" w:cstheme="minorHAnsi"/>
          <w:b/>
          <w:bCs/>
          <w:sz w:val="22"/>
          <w:szCs w:val="22"/>
        </w:rPr>
        <w:t>Wykonanie kompleksowej dokumentacji projektowej budowlano-wykonawczej  wraz z Specyfikacją Techniczną wykonania i odbioru robót i kosztorysami inwestorskimi i przedmiarami budynków Miasta Ruda Śląska</w:t>
      </w:r>
    </w:p>
    <w:p w14:paraId="089AE261" w14:textId="77777777" w:rsidR="00B03F65" w:rsidRPr="00107DAC" w:rsidRDefault="00B03F65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4A696" w14:textId="77777777" w:rsidR="00A266D9" w:rsidRDefault="00A266D9" w:rsidP="00FB7761">
      <w:r>
        <w:separator/>
      </w:r>
    </w:p>
  </w:endnote>
  <w:endnote w:type="continuationSeparator" w:id="0">
    <w:p w14:paraId="405C7C44" w14:textId="77777777" w:rsidR="00A266D9" w:rsidRDefault="00A266D9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77777777" w:rsidR="00FB7761" w:rsidRDefault="00107DAC">
    <w:pPr>
      <w:pStyle w:val="Stopka"/>
    </w:pPr>
    <w:r w:rsidRPr="003712BF">
      <w:rPr>
        <w:noProof/>
      </w:rPr>
      <w:drawing>
        <wp:inline distT="0" distB="0" distL="0" distR="0" wp14:anchorId="7849CBFC" wp14:editId="422379D5">
          <wp:extent cx="5753100" cy="876300"/>
          <wp:effectExtent l="0" t="0" r="0" b="0"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675D9" w14:textId="77777777" w:rsidR="00A266D9" w:rsidRDefault="00A266D9" w:rsidP="00FB7761">
      <w:r>
        <w:separator/>
      </w:r>
    </w:p>
  </w:footnote>
  <w:footnote w:type="continuationSeparator" w:id="0">
    <w:p w14:paraId="2ED4147D" w14:textId="77777777" w:rsidR="00A266D9" w:rsidRDefault="00A266D9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7783D"/>
    <w:rsid w:val="008500C3"/>
    <w:rsid w:val="0086733D"/>
    <w:rsid w:val="0087687E"/>
    <w:rsid w:val="00886B92"/>
    <w:rsid w:val="00895630"/>
    <w:rsid w:val="008B4073"/>
    <w:rsid w:val="009020D3"/>
    <w:rsid w:val="00A266D9"/>
    <w:rsid w:val="00A40D16"/>
    <w:rsid w:val="00A8759A"/>
    <w:rsid w:val="00AB63B3"/>
    <w:rsid w:val="00B0247B"/>
    <w:rsid w:val="00B03F65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2020-08-10T11:05:00Z</cp:lastPrinted>
  <dcterms:created xsi:type="dcterms:W3CDTF">2020-08-10T11:05:00Z</dcterms:created>
  <dcterms:modified xsi:type="dcterms:W3CDTF">2020-08-10T11:05:00Z</dcterms:modified>
</cp:coreProperties>
</file>